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6E" w:rsidRDefault="00ED5121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641190133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8396E" w:rsidRDefault="0018396E" w:rsidP="0018396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8396E" w:rsidRDefault="0018396E" w:rsidP="0018396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18396E" w:rsidRDefault="0018396E" w:rsidP="0018396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8396E" w:rsidRDefault="0018396E" w:rsidP="0018396E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/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8396E" w:rsidRDefault="00A43C6A" w:rsidP="0018396E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18396E">
        <w:rPr>
          <w:b/>
        </w:rPr>
        <w:t>т</w:t>
      </w:r>
      <w:r>
        <w:rPr>
          <w:b/>
        </w:rPr>
        <w:t xml:space="preserve">   22.01.2020 г.      </w:t>
      </w:r>
      <w:r w:rsidR="0018396E">
        <w:rPr>
          <w:b/>
        </w:rPr>
        <w:t>№</w:t>
      </w:r>
      <w:r>
        <w:rPr>
          <w:b/>
        </w:rPr>
        <w:t xml:space="preserve">  1</w:t>
      </w:r>
    </w:p>
    <w:p w:rsidR="0018396E" w:rsidRDefault="0018396E" w:rsidP="001839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8396E" w:rsidRDefault="0018396E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№ </w:t>
      </w:r>
      <w:r w:rsidR="005E2527">
        <w:rPr>
          <w:rFonts w:eastAsia="Times New Roman CYR" w:cs="Times New Roman CYR"/>
          <w:b/>
          <w:bCs/>
          <w:sz w:val="28"/>
          <w:szCs w:val="28"/>
        </w:rPr>
        <w:t>56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E2527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Черновка муниципального района Сергиевский» на 201</w:t>
      </w:r>
      <w:r w:rsidR="005E252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5E252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18396E" w:rsidRDefault="0018396E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8396E" w:rsidRDefault="0018396E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18396E" w:rsidRDefault="0018396E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042D9D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Черновка муниципального района Сергиевский №</w:t>
      </w:r>
      <w:r w:rsidR="005E2527">
        <w:rPr>
          <w:sz w:val="28"/>
          <w:szCs w:val="28"/>
        </w:rPr>
        <w:t>56</w:t>
      </w:r>
      <w:r>
        <w:rPr>
          <w:sz w:val="28"/>
          <w:szCs w:val="28"/>
        </w:rPr>
        <w:t xml:space="preserve">от </w:t>
      </w:r>
      <w:r w:rsidR="005E2527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«Благоустройство территории сельского поселения Черновка муниципального района Сергиевский» на 201</w:t>
      </w:r>
      <w:r w:rsidR="005E252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E2527">
        <w:rPr>
          <w:sz w:val="28"/>
          <w:szCs w:val="28"/>
        </w:rPr>
        <w:t>21</w:t>
      </w:r>
      <w:r>
        <w:rPr>
          <w:sz w:val="28"/>
          <w:szCs w:val="28"/>
        </w:rPr>
        <w:t>гг.» (</w:t>
      </w:r>
      <w:r w:rsidR="00C0297B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C0297B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42D9D" w:rsidRDefault="0018396E" w:rsidP="00042D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042D9D">
        <w:rPr>
          <w:sz w:val="28"/>
          <w:szCs w:val="28"/>
        </w:rPr>
        <w:t>В Паспорте Программы позицию «Объем</w:t>
      </w:r>
      <w:r w:rsidR="00380756">
        <w:rPr>
          <w:sz w:val="28"/>
          <w:szCs w:val="28"/>
        </w:rPr>
        <w:t xml:space="preserve">ы и источники </w:t>
      </w:r>
      <w:r w:rsidR="00042D9D">
        <w:rPr>
          <w:sz w:val="28"/>
          <w:szCs w:val="28"/>
        </w:rPr>
        <w:t xml:space="preserve"> финансирования</w:t>
      </w:r>
      <w:r w:rsidR="00380756">
        <w:rPr>
          <w:sz w:val="28"/>
          <w:szCs w:val="28"/>
        </w:rPr>
        <w:t xml:space="preserve"> Программы</w:t>
      </w:r>
      <w:r w:rsidR="00042D9D">
        <w:rPr>
          <w:sz w:val="28"/>
          <w:szCs w:val="28"/>
        </w:rPr>
        <w:t>» изложить в следующей редакции: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39561F">
        <w:rPr>
          <w:b/>
          <w:sz w:val="28"/>
          <w:szCs w:val="28"/>
        </w:rPr>
        <w:t>4211,71743</w:t>
      </w:r>
      <w:r>
        <w:rPr>
          <w:sz w:val="28"/>
          <w:szCs w:val="28"/>
        </w:rPr>
        <w:t xml:space="preserve"> тыс. рублей (прогноз), в том числе: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9561F">
        <w:rPr>
          <w:b/>
          <w:sz w:val="28"/>
          <w:szCs w:val="28"/>
        </w:rPr>
        <w:t>4061,71743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E2527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39561F">
        <w:rPr>
          <w:sz w:val="28"/>
          <w:szCs w:val="28"/>
        </w:rPr>
        <w:t>1330,20581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5E2527">
        <w:rPr>
          <w:sz w:val="28"/>
          <w:szCs w:val="28"/>
        </w:rPr>
        <w:t>1365,75581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5E2527">
        <w:rPr>
          <w:sz w:val="28"/>
          <w:szCs w:val="28"/>
        </w:rPr>
        <w:t>1365,75581</w:t>
      </w:r>
      <w:r>
        <w:rPr>
          <w:sz w:val="28"/>
          <w:szCs w:val="28"/>
        </w:rPr>
        <w:t xml:space="preserve"> тыс. рублей.</w:t>
      </w:r>
    </w:p>
    <w:p w:rsidR="00A23908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39561F">
        <w:rPr>
          <w:b/>
          <w:sz w:val="28"/>
          <w:szCs w:val="28"/>
        </w:rPr>
        <w:t>150,00000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042D9D" w:rsidRDefault="00A23908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E2527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39561F">
        <w:rPr>
          <w:sz w:val="28"/>
          <w:szCs w:val="28"/>
        </w:rPr>
        <w:t>150,00000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23908" w:rsidRDefault="00A23908" w:rsidP="00A239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20</w:t>
      </w:r>
      <w:r>
        <w:rPr>
          <w:sz w:val="28"/>
          <w:szCs w:val="28"/>
        </w:rPr>
        <w:t xml:space="preserve"> год 0,00 тыс. рублей;</w:t>
      </w:r>
    </w:p>
    <w:p w:rsidR="00042D9D" w:rsidRDefault="00A23908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21</w:t>
      </w:r>
      <w:r w:rsidR="00380756">
        <w:rPr>
          <w:sz w:val="28"/>
          <w:szCs w:val="28"/>
        </w:rPr>
        <w:t xml:space="preserve"> год 0,00 тыс. рублей.</w:t>
      </w:r>
    </w:p>
    <w:p w:rsidR="0018396E" w:rsidRDefault="00042D9D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807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24FAD">
        <w:rPr>
          <w:sz w:val="28"/>
          <w:szCs w:val="28"/>
        </w:rPr>
        <w:t xml:space="preserve">Раздел Программы </w:t>
      </w:r>
      <w:r w:rsidR="0018396E">
        <w:rPr>
          <w:sz w:val="28"/>
          <w:szCs w:val="28"/>
        </w:rPr>
        <w:t>«Перечень программных мероприятий</w:t>
      </w:r>
      <w:r w:rsidR="00380756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 w:rsidR="0018396E">
        <w:rPr>
          <w:sz w:val="28"/>
          <w:szCs w:val="28"/>
        </w:rPr>
        <w:t xml:space="preserve">» изложить в следующей редакции: </w:t>
      </w:r>
    </w:p>
    <w:p w:rsidR="0018396E" w:rsidRDefault="0018396E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18396E" w:rsidTr="00EA5093">
        <w:trPr>
          <w:cantSplit/>
          <w:trHeight w:val="49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18396E" w:rsidTr="00B51D0D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5E2527">
            <w:pPr>
              <w:snapToGrid w:val="0"/>
              <w:jc w:val="center"/>
            </w:pPr>
            <w:r>
              <w:t>Затраты на 201</w:t>
            </w:r>
            <w:r w:rsidR="005E2527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5E2527">
            <w:pPr>
              <w:snapToGrid w:val="0"/>
              <w:jc w:val="center"/>
            </w:pPr>
            <w:r>
              <w:t>Затраты на 20</w:t>
            </w:r>
            <w:r w:rsidR="005E2527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5E2527">
            <w:pPr>
              <w:snapToGrid w:val="0"/>
              <w:jc w:val="center"/>
            </w:pPr>
            <w:r>
              <w:t>Затраты на 20</w:t>
            </w:r>
            <w:r w:rsidR="005E2527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18396E" w:rsidTr="00B51D0D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9561F" w:rsidP="0018396E">
            <w:pPr>
              <w:snapToGrid w:val="0"/>
              <w:jc w:val="center"/>
            </w:pPr>
            <w:r>
              <w:t>632,80700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782,80700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782,80700</w:t>
            </w:r>
          </w:p>
        </w:tc>
      </w:tr>
      <w:tr w:rsidR="0018396E" w:rsidTr="00B51D0D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A5093" w:rsidP="00B51D0D">
            <w:pPr>
              <w:snapToGrid w:val="0"/>
              <w:jc w:val="center"/>
            </w:pPr>
            <w:r>
              <w:t>235,00000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219,00000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219,00000</w:t>
            </w:r>
          </w:p>
        </w:tc>
      </w:tr>
      <w:tr w:rsidR="0018396E" w:rsidTr="00B51D0D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80756" w:rsidP="00B51D0D">
            <w:pPr>
              <w:snapToGrid w:val="0"/>
              <w:jc w:val="center"/>
            </w:pPr>
            <w:r>
              <w:t>46,94881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42,94881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42,94881</w:t>
            </w:r>
          </w:p>
        </w:tc>
      </w:tr>
      <w:tr w:rsidR="0018396E" w:rsidTr="00B51D0D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12,00000</w:t>
            </w:r>
          </w:p>
        </w:tc>
      </w:tr>
      <w:tr w:rsidR="0018396E" w:rsidTr="00B51D0D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9561F" w:rsidP="00B51D0D">
            <w:pPr>
              <w:snapToGrid w:val="0"/>
              <w:jc w:val="center"/>
            </w:pPr>
            <w:r>
              <w:t>403,45000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309,00000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309,00000</w:t>
            </w:r>
          </w:p>
        </w:tc>
      </w:tr>
      <w:tr w:rsidR="0018396E" w:rsidTr="00B51D0D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9561F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1330,20581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1365,75581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1365,75581</w:t>
            </w:r>
          </w:p>
        </w:tc>
      </w:tr>
      <w:tr w:rsidR="0018396E" w:rsidTr="00B51D0D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9561F" w:rsidP="00B51D0D">
            <w:pPr>
              <w:snapToGrid w:val="0"/>
              <w:jc w:val="center"/>
            </w:pPr>
            <w:r>
              <w:t>150,00000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0,00</w:t>
            </w:r>
          </w:p>
        </w:tc>
      </w:tr>
      <w:tr w:rsidR="0018396E" w:rsidTr="00B51D0D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9561F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8396E" w:rsidTr="00B51D0D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9561F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1480,20581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1365,75581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1365,75581</w:t>
            </w:r>
          </w:p>
        </w:tc>
      </w:tr>
    </w:tbl>
    <w:p w:rsidR="00380756" w:rsidRDefault="00380756" w:rsidP="003807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0756" w:rsidRDefault="00380756" w:rsidP="003807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В разделе Программы «Обоснование ресурсного обеспечения Программы» абзац </w:t>
      </w:r>
      <w:r w:rsidR="00E32CA1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:rsidR="00380756" w:rsidRDefault="00380756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 w:rsidR="0039561F">
        <w:rPr>
          <w:b/>
          <w:sz w:val="28"/>
          <w:szCs w:val="28"/>
        </w:rPr>
        <w:t>4211,71743</w:t>
      </w:r>
      <w:r>
        <w:rPr>
          <w:sz w:val="28"/>
          <w:szCs w:val="28"/>
        </w:rPr>
        <w:t xml:space="preserve"> тыс. рублей, в том числе по годам:</w:t>
      </w:r>
    </w:p>
    <w:p w:rsidR="00380756" w:rsidRDefault="00380756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2019 год – </w:t>
      </w:r>
      <w:r w:rsidR="0039561F">
        <w:rPr>
          <w:sz w:val="28"/>
          <w:szCs w:val="28"/>
        </w:rPr>
        <w:t>1480,20581</w:t>
      </w:r>
      <w:r>
        <w:rPr>
          <w:sz w:val="28"/>
          <w:szCs w:val="28"/>
        </w:rPr>
        <w:t xml:space="preserve"> тыс. рублей;</w:t>
      </w:r>
    </w:p>
    <w:p w:rsidR="00380756" w:rsidRDefault="00380756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1365,75581 тыс. рублей;</w:t>
      </w:r>
    </w:p>
    <w:p w:rsidR="00380756" w:rsidRDefault="00380756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1365,75581 тыс. рублей.</w:t>
      </w:r>
    </w:p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42D9D" w:rsidRPr="00042D9D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Постановление вступает в силу </w:t>
      </w:r>
      <w:r w:rsidR="00042D9D">
        <w:rPr>
          <w:sz w:val="28"/>
          <w:szCs w:val="28"/>
        </w:rPr>
        <w:t>со дня его официального опубликования.</w:t>
      </w:r>
    </w:p>
    <w:p w:rsidR="0018396E" w:rsidRDefault="0018396E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5A4764" w:rsidRDefault="0018396E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</w:t>
      </w:r>
      <w:bookmarkStart w:id="0" w:name="_GoBack"/>
      <w:bookmarkEnd w:id="0"/>
      <w:r w:rsidR="00B36399">
        <w:rPr>
          <w:rFonts w:cs="Tahoma"/>
          <w:bCs/>
          <w:sz w:val="28"/>
        </w:rPr>
        <w:t xml:space="preserve">           А.В. </w:t>
      </w:r>
      <w:r w:rsidRPr="00DA48AF">
        <w:rPr>
          <w:sz w:val="28"/>
          <w:szCs w:val="28"/>
        </w:rPr>
        <w:t xml:space="preserve">Беляев 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96E"/>
    <w:rsid w:val="00042D9D"/>
    <w:rsid w:val="0018396E"/>
    <w:rsid w:val="001F6FFF"/>
    <w:rsid w:val="002500F6"/>
    <w:rsid w:val="002756F1"/>
    <w:rsid w:val="002F2B32"/>
    <w:rsid w:val="00380756"/>
    <w:rsid w:val="0039561F"/>
    <w:rsid w:val="003D42E7"/>
    <w:rsid w:val="00400FFB"/>
    <w:rsid w:val="00564D47"/>
    <w:rsid w:val="00580D0A"/>
    <w:rsid w:val="005A4764"/>
    <w:rsid w:val="005A7D11"/>
    <w:rsid w:val="005E2527"/>
    <w:rsid w:val="005F6669"/>
    <w:rsid w:val="006A7FC2"/>
    <w:rsid w:val="006C5052"/>
    <w:rsid w:val="006D57A6"/>
    <w:rsid w:val="007108BB"/>
    <w:rsid w:val="007E65EF"/>
    <w:rsid w:val="008F11BE"/>
    <w:rsid w:val="00994075"/>
    <w:rsid w:val="009C0AF2"/>
    <w:rsid w:val="009E697A"/>
    <w:rsid w:val="00A23908"/>
    <w:rsid w:val="00A43C6A"/>
    <w:rsid w:val="00B24FAD"/>
    <w:rsid w:val="00B33CC6"/>
    <w:rsid w:val="00B36399"/>
    <w:rsid w:val="00B36E0C"/>
    <w:rsid w:val="00B449F4"/>
    <w:rsid w:val="00BD5D3B"/>
    <w:rsid w:val="00C0297B"/>
    <w:rsid w:val="00C071D0"/>
    <w:rsid w:val="00C35E63"/>
    <w:rsid w:val="00C6689E"/>
    <w:rsid w:val="00D82C34"/>
    <w:rsid w:val="00DB2B7B"/>
    <w:rsid w:val="00E32CA1"/>
    <w:rsid w:val="00EA118D"/>
    <w:rsid w:val="00EA5093"/>
    <w:rsid w:val="00ED5121"/>
    <w:rsid w:val="00F9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2020-01-22T05:22:00Z</cp:lastPrinted>
  <dcterms:created xsi:type="dcterms:W3CDTF">2016-02-26T10:13:00Z</dcterms:created>
  <dcterms:modified xsi:type="dcterms:W3CDTF">2020-01-22T05:22:00Z</dcterms:modified>
</cp:coreProperties>
</file>